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1465" w:rsidR="00E51465" w:rsidP="00E51465" w:rsidRDefault="00E51465" w14:paraId="622AF6A7" w14:textId="77777777">
      <w:pPr>
        <w:jc w:val="center"/>
        <w:rPr>
          <w:rFonts w:ascii="Arial Narrow" w:hAnsi="Arial Narrow"/>
          <w:sz w:val="22"/>
          <w:szCs w:val="22"/>
        </w:rPr>
      </w:pPr>
      <w:r w:rsidRPr="00E51465">
        <w:rPr>
          <w:rFonts w:ascii="Arial Narrow" w:hAnsi="Arial Narrow"/>
          <w:sz w:val="22"/>
          <w:szCs w:val="22"/>
        </w:rPr>
        <w:t>Taryn Olivera</w:t>
      </w:r>
    </w:p>
    <w:p w:rsidRPr="00E51465" w:rsidR="00E51465" w:rsidP="00E51465" w:rsidRDefault="00E51465" w14:paraId="25455789" w14:textId="77777777">
      <w:pPr>
        <w:jc w:val="center"/>
        <w:rPr>
          <w:rFonts w:ascii="Arial Narrow" w:hAnsi="Arial Narrow"/>
          <w:sz w:val="22"/>
          <w:szCs w:val="22"/>
        </w:rPr>
      </w:pPr>
    </w:p>
    <w:p w:rsidRPr="00782D98" w:rsidR="00782D98" w:rsidP="00D85815" w:rsidRDefault="00782D98" w14:paraId="44FEA1F1" w14:textId="77777777">
      <w:pPr>
        <w:jc w:val="center"/>
        <w:rPr>
          <w:rFonts w:ascii="Arial Narrow" w:hAnsi="Arial Narrow"/>
          <w:sz w:val="22"/>
          <w:szCs w:val="22"/>
        </w:rPr>
      </w:pPr>
      <w:r w:rsidRPr="00782D98">
        <w:rPr>
          <w:rFonts w:ascii="Arial Narrow" w:hAnsi="Arial Narrow"/>
          <w:sz w:val="22"/>
          <w:szCs w:val="22"/>
        </w:rPr>
        <w:t xml:space="preserve">4300 </w:t>
      </w:r>
      <w:proofErr w:type="spellStart"/>
      <w:r w:rsidRPr="00782D98">
        <w:rPr>
          <w:rFonts w:ascii="Arial Narrow" w:hAnsi="Arial Narrow"/>
          <w:sz w:val="22"/>
          <w:szCs w:val="22"/>
        </w:rPr>
        <w:t>Ingalls</w:t>
      </w:r>
      <w:proofErr w:type="spellEnd"/>
      <w:r w:rsidRPr="00782D98">
        <w:rPr>
          <w:rFonts w:ascii="Arial Narrow" w:hAnsi="Arial Narrow"/>
          <w:sz w:val="22"/>
          <w:szCs w:val="22"/>
        </w:rPr>
        <w:t xml:space="preserve"> St</w:t>
      </w:r>
    </w:p>
    <w:p w:rsidRPr="00782D98" w:rsidR="00782D98" w:rsidP="00D85815" w:rsidRDefault="00782D98" w14:paraId="7797694C" w14:textId="77777777">
      <w:pPr>
        <w:jc w:val="center"/>
        <w:rPr>
          <w:rFonts w:ascii="Arial Narrow" w:hAnsi="Arial Narrow"/>
          <w:sz w:val="22"/>
          <w:szCs w:val="22"/>
        </w:rPr>
      </w:pPr>
      <w:r w:rsidRPr="00782D98">
        <w:rPr>
          <w:rFonts w:ascii="Arial Narrow" w:hAnsi="Arial Narrow"/>
          <w:sz w:val="22"/>
          <w:szCs w:val="22"/>
        </w:rPr>
        <w:t>Wheatridge, CO 80033</w:t>
      </w:r>
    </w:p>
    <w:p w:rsidRPr="00E51465" w:rsidR="00E51465" w:rsidP="00E51465" w:rsidRDefault="00E51465" w14:paraId="1413A7F1" w14:textId="77777777">
      <w:pPr>
        <w:jc w:val="center"/>
        <w:rPr>
          <w:rFonts w:ascii="Arial Narrow" w:hAnsi="Arial Narrow"/>
          <w:sz w:val="22"/>
          <w:szCs w:val="22"/>
        </w:rPr>
      </w:pPr>
      <w:r w:rsidRPr="00E51465">
        <w:rPr>
          <w:rFonts w:ascii="Arial Narrow" w:hAnsi="Arial Narrow"/>
          <w:sz w:val="22"/>
          <w:szCs w:val="22"/>
        </w:rPr>
        <w:t>Mobile: 775-781-9931</w:t>
      </w:r>
    </w:p>
    <w:p w:rsidRPr="00E51465" w:rsidR="00E51465" w:rsidP="00E51465" w:rsidRDefault="00E51465" w14:paraId="511E81F2" w14:textId="77777777">
      <w:pPr>
        <w:jc w:val="center"/>
        <w:rPr>
          <w:rFonts w:ascii="Arial Narrow" w:hAnsi="Arial Narrow"/>
          <w:sz w:val="22"/>
          <w:szCs w:val="22"/>
        </w:rPr>
      </w:pPr>
      <w:r w:rsidRPr="00E51465">
        <w:rPr>
          <w:rFonts w:ascii="Arial Narrow" w:hAnsi="Arial Narrow"/>
          <w:sz w:val="22"/>
          <w:szCs w:val="22"/>
        </w:rPr>
        <w:t xml:space="preserve">Email: </w:t>
      </w:r>
      <w:hyperlink w:history="1" r:id="rId5">
        <w:r w:rsidRPr="00E51465">
          <w:rPr>
            <w:rStyle w:val="Hyperlink"/>
            <w:rFonts w:ascii="Arial Narrow" w:hAnsi="Arial Narrow"/>
            <w:sz w:val="22"/>
            <w:szCs w:val="22"/>
          </w:rPr>
          <w:t>Taryn.Olivera@gmail.com</w:t>
        </w:r>
      </w:hyperlink>
    </w:p>
    <w:p w:rsidRPr="00E51465" w:rsidR="006D5D31" w:rsidP="00E51465" w:rsidRDefault="00E51465" w14:paraId="495DF318" w14:textId="1A6C0000">
      <w:pPr>
        <w:jc w:val="center"/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/>
          <w:sz w:val="22"/>
          <w:szCs w:val="22"/>
        </w:rPr>
        <w:t xml:space="preserve">LinkedIn: </w:t>
      </w:r>
      <w:r w:rsidRPr="00E51465">
        <w:rPr>
          <w:rStyle w:val="vanity-namedomain"/>
          <w:rFonts w:ascii="Arial Narrow" w:hAnsi="Arial Narrow" w:cs="Segoe UI"/>
          <w:sz w:val="22"/>
          <w:szCs w:val="22"/>
          <w:bdr w:val="none" w:color="auto" w:sz="0" w:space="0" w:frame="1"/>
          <w:shd w:val="clear" w:color="auto" w:fill="FFFFFF"/>
        </w:rPr>
        <w:t>www.linkedin.com/in/</w:t>
      </w:r>
      <w:r w:rsidRPr="00E51465">
        <w:rPr>
          <w:rStyle w:val="vanity-namedisplay-name"/>
          <w:rFonts w:ascii="Arial Narrow" w:hAnsi="Arial Narrow" w:cs="Segoe UI"/>
          <w:sz w:val="22"/>
          <w:szCs w:val="22"/>
          <w:bdr w:val="none" w:color="auto" w:sz="0" w:space="0" w:frame="1"/>
          <w:shd w:val="clear" w:color="auto" w:fill="FFFFFF"/>
        </w:rPr>
        <w:t>tarynolivera</w:t>
      </w:r>
    </w:p>
    <w:p w:rsidRPr="00F522CE" w:rsidR="00E51465" w:rsidP="00E51465" w:rsidRDefault="00E51465" w14:paraId="0FE97192" w14:textId="77777777">
      <w:pPr>
        <w:pBdr>
          <w:top w:val="single" w:color="auto" w:sz="12" w:space="1"/>
          <w:bottom w:val="single" w:color="auto" w:sz="12" w:space="1"/>
        </w:pBdr>
        <w:rPr>
          <w:rFonts w:ascii="Arial Narrow" w:hAnsi="Arial Narrow"/>
          <w:b/>
          <w:bCs/>
          <w:sz w:val="22"/>
          <w:szCs w:val="22"/>
        </w:rPr>
      </w:pPr>
      <w:r w:rsidRPr="00F522CE">
        <w:rPr>
          <w:rFonts w:ascii="Arial Narrow" w:hAnsi="Arial Narrow"/>
          <w:b/>
          <w:bCs/>
          <w:sz w:val="22"/>
          <w:szCs w:val="22"/>
        </w:rPr>
        <w:t>Education</w:t>
      </w:r>
    </w:p>
    <w:p w:rsidRPr="00E51465" w:rsidR="00E51465" w:rsidP="722B51D7" w:rsidRDefault="00E51465" w14:paraId="1299B71C" w14:textId="6D8C2029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722B51D7" w:rsidR="628A897A">
        <w:rPr>
          <w:rFonts w:ascii="Arial Narrow" w:hAnsi="Arial Narrow"/>
          <w:sz w:val="22"/>
          <w:szCs w:val="22"/>
        </w:rPr>
        <w:t xml:space="preserve">University of Colorado School of Nursing: Aurora, CO </w:t>
      </w:r>
      <w:r w:rsidRPr="722B51D7" w:rsidR="5692044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(January 2025-May 2025)</w:t>
      </w:r>
    </w:p>
    <w:p w:rsidR="00E51465" w:rsidP="00E51465" w:rsidRDefault="00E51465" w14:paraId="4B6591DD" w14:textId="7A8AF115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E51465">
        <w:rPr>
          <w:rFonts w:ascii="Arial Narrow" w:hAnsi="Arial Narrow"/>
          <w:sz w:val="22"/>
          <w:szCs w:val="22"/>
        </w:rPr>
        <w:t>2025 Post Graduate Certificate, Women’s Health Nurse Practitioner</w:t>
      </w:r>
    </w:p>
    <w:p w:rsidRPr="00E51465" w:rsidR="00FC7A02" w:rsidP="00E51465" w:rsidRDefault="00FC7A02" w14:paraId="1C9B7E88" w14:textId="33D8E703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Cumulative GPA: 4.0</w:t>
      </w:r>
    </w:p>
    <w:p w:rsidRPr="00E51465" w:rsidR="00E51465" w:rsidP="722B51D7" w:rsidRDefault="00E51465" w14:paraId="09B6B4B3" w14:textId="299EE46E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722B51D7" w:rsidR="628A897A">
        <w:rPr>
          <w:rFonts w:ascii="Arial Narrow" w:hAnsi="Arial Narrow"/>
          <w:sz w:val="22"/>
          <w:szCs w:val="22"/>
        </w:rPr>
        <w:t xml:space="preserve">University of Colorado School of Nursing: Aurora, CO </w:t>
      </w:r>
      <w:r w:rsidRPr="722B51D7" w:rsidR="0F3FE0F1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(August 2020-December 2024)</w:t>
      </w:r>
    </w:p>
    <w:p w:rsidR="00E51465" w:rsidP="00E51465" w:rsidRDefault="00E51465" w14:paraId="413EF585" w14:textId="329EB50B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E51465">
        <w:rPr>
          <w:rFonts w:ascii="Arial Narrow" w:hAnsi="Arial Narrow"/>
          <w:sz w:val="22"/>
          <w:szCs w:val="22"/>
        </w:rPr>
        <w:t>2024 Master of Science in Nursing, Midwifery Specialty</w:t>
      </w:r>
    </w:p>
    <w:p w:rsidR="00FC7A02" w:rsidP="00E51465" w:rsidRDefault="00FC7A02" w14:paraId="453D9F70" w14:textId="450A8067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Cumulative GPA: 3.852</w:t>
      </w:r>
    </w:p>
    <w:p w:rsidRPr="00BD4C1F" w:rsidR="00BD4C1F" w:rsidP="722B51D7" w:rsidRDefault="00BD4C1F" w14:paraId="509BBABF" w14:textId="6EED8B62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722B51D7" w:rsidR="42108C4C">
        <w:rPr>
          <w:rFonts w:ascii="Arial Narrow" w:hAnsi="Arial Narrow"/>
          <w:sz w:val="22"/>
          <w:szCs w:val="22"/>
        </w:rPr>
        <w:t>Trifinio</w:t>
      </w:r>
      <w:r w:rsidRPr="722B51D7" w:rsidR="42108C4C">
        <w:rPr>
          <w:rFonts w:ascii="Arial Narrow" w:hAnsi="Arial Narrow"/>
          <w:sz w:val="22"/>
          <w:szCs w:val="22"/>
        </w:rPr>
        <w:t xml:space="preserve"> Clinic near </w:t>
      </w:r>
      <w:r w:rsidRPr="722B51D7" w:rsidR="42108C4C">
        <w:rPr>
          <w:rFonts w:ascii="Arial Narrow" w:hAnsi="Arial Narrow"/>
          <w:sz w:val="22"/>
          <w:szCs w:val="22"/>
        </w:rPr>
        <w:t>Chiquirines</w:t>
      </w:r>
      <w:r w:rsidRPr="722B51D7" w:rsidR="42108C4C">
        <w:rPr>
          <w:rFonts w:ascii="Arial Narrow" w:hAnsi="Arial Narrow"/>
          <w:sz w:val="22"/>
          <w:szCs w:val="22"/>
        </w:rPr>
        <w:t xml:space="preserve">, Guatemala </w:t>
      </w:r>
      <w:r w:rsidRPr="722B51D7" w:rsidR="54092AE9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(November 2024)</w:t>
      </w:r>
    </w:p>
    <w:p w:rsidRPr="00BD4C1F" w:rsidR="00BD4C1F" w:rsidP="00BD4C1F" w:rsidRDefault="00BD4C1F" w14:paraId="7EC9A6CD" w14:textId="19057F66">
      <w:pPr>
        <w:pStyle w:val="ListParagraph"/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BD4C1F">
        <w:rPr>
          <w:rFonts w:ascii="Arial Narrow" w:hAnsi="Arial Narrow"/>
          <w:sz w:val="22"/>
          <w:szCs w:val="22"/>
        </w:rPr>
        <w:t>Study abroad, integration into a rural, low medically and financially resourced perinatal and primary care healthcare team</w:t>
      </w:r>
    </w:p>
    <w:p w:rsidRPr="00E51465" w:rsidR="00B523E5" w:rsidP="722B51D7" w:rsidRDefault="00B523E5" w14:paraId="08AB4729" w14:textId="5A6438F6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722B51D7" w:rsidR="295B7C18">
        <w:rPr>
          <w:rFonts w:ascii="Arial Narrow" w:hAnsi="Arial Narrow" w:cs="Arial"/>
          <w:sz w:val="22"/>
          <w:szCs w:val="22"/>
        </w:rPr>
        <w:t>University of Colorado School of N</w:t>
      </w:r>
      <w:r w:rsidRPr="722B51D7" w:rsidR="72C230C4">
        <w:rPr>
          <w:rFonts w:ascii="Arial Narrow" w:hAnsi="Arial Narrow" w:cs="Arial"/>
          <w:sz w:val="22"/>
          <w:szCs w:val="22"/>
        </w:rPr>
        <w:t xml:space="preserve">ursing: Aurora, CO </w:t>
      </w:r>
      <w:r w:rsidRPr="722B51D7" w:rsidR="633CCDA3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(August 2016-June 2018)</w:t>
      </w:r>
    </w:p>
    <w:p w:rsidRPr="00E51465" w:rsidR="00B523E5" w:rsidP="00B523E5" w:rsidRDefault="00B523E5" w14:paraId="00681BF4" w14:textId="1FC68B8C">
      <w:pPr>
        <w:pStyle w:val="ListParagraph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Awards: Graduating Cum Laude (May 2018)</w:t>
      </w:r>
    </w:p>
    <w:p w:rsidRPr="00E51465" w:rsidR="00B523E5" w:rsidP="00B523E5" w:rsidRDefault="0073102D" w14:paraId="35051A16" w14:textId="7A3F55C1">
      <w:pPr>
        <w:pStyle w:val="ListParagraph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Cumulative GPA: 3.62</w:t>
      </w:r>
    </w:p>
    <w:p w:rsidRPr="00E51465" w:rsidR="00B523E5" w:rsidP="722B51D7" w:rsidRDefault="00B523E5" w14:paraId="6BC6F675" w14:textId="1A5104C2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722B51D7" w:rsidR="295B7C18">
        <w:rPr>
          <w:rFonts w:ascii="Arial Narrow" w:hAnsi="Arial Narrow" w:cs="Arial"/>
          <w:sz w:val="22"/>
          <w:szCs w:val="22"/>
        </w:rPr>
        <w:t xml:space="preserve">University of Colorado at Denver: Denver, CO </w:t>
      </w:r>
      <w:r w:rsidRPr="722B51D7" w:rsidR="7735A4B8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(August 2011-May 2015)</w:t>
      </w:r>
    </w:p>
    <w:p w:rsidRPr="00E51465" w:rsidR="00B523E5" w:rsidP="00B523E5" w:rsidRDefault="00B523E5" w14:paraId="4AE9D7B8" w14:textId="66D43355">
      <w:pPr>
        <w:pStyle w:val="ListParagraph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B.A. Public Health, with Honors</w:t>
      </w:r>
    </w:p>
    <w:p w:rsidRPr="00E51465" w:rsidR="00B523E5" w:rsidP="00B523E5" w:rsidRDefault="00B523E5" w14:paraId="767B99C4" w14:textId="71478464">
      <w:pPr>
        <w:pStyle w:val="ListParagraph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Minor: Interdisciplinary Studies</w:t>
      </w:r>
    </w:p>
    <w:p w:rsidRPr="00E51465" w:rsidR="00D05AE9" w:rsidP="00D05AE9" w:rsidRDefault="00D05AE9" w14:paraId="5FAEF2DA" w14:textId="6E2E57C8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Douglas High School (2009-2011)</w:t>
      </w:r>
    </w:p>
    <w:p w:rsidRPr="00F522CE" w:rsidR="00E51465" w:rsidP="00E51465" w:rsidRDefault="00E51465" w14:paraId="0A1A88C6" w14:textId="1D1A62AF">
      <w:pPr>
        <w:pStyle w:val="ListParagraph"/>
        <w:numPr>
          <w:ilvl w:val="1"/>
          <w:numId w:val="2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Cumulative</w:t>
      </w:r>
      <w:r w:rsidRPr="00E51465" w:rsidR="00D05AE9">
        <w:rPr>
          <w:rFonts w:ascii="Arial Narrow" w:hAnsi="Arial Narrow" w:cs="Arial"/>
          <w:sz w:val="22"/>
          <w:szCs w:val="22"/>
        </w:rPr>
        <w:t xml:space="preserve"> GPA</w:t>
      </w:r>
      <w:r w:rsidRPr="00E51465">
        <w:rPr>
          <w:rFonts w:ascii="Arial Narrow" w:hAnsi="Arial Narrow" w:cs="Arial"/>
          <w:sz w:val="22"/>
          <w:szCs w:val="22"/>
        </w:rPr>
        <w:t>:</w:t>
      </w:r>
      <w:r w:rsidRPr="00E51465" w:rsidR="00D05AE9">
        <w:rPr>
          <w:rFonts w:ascii="Arial Narrow" w:hAnsi="Arial Narrow" w:cs="Arial"/>
          <w:sz w:val="22"/>
          <w:szCs w:val="22"/>
        </w:rPr>
        <w:t xml:space="preserve"> </w:t>
      </w:r>
      <w:r w:rsidRPr="00E51465">
        <w:rPr>
          <w:rFonts w:ascii="Arial Narrow" w:hAnsi="Arial Narrow" w:cs="Arial"/>
          <w:sz w:val="22"/>
          <w:szCs w:val="22"/>
        </w:rPr>
        <w:t xml:space="preserve">4.3 </w:t>
      </w:r>
      <w:r w:rsidRPr="00E51465" w:rsidR="00D05AE9">
        <w:rPr>
          <w:rFonts w:ascii="Arial Narrow" w:hAnsi="Arial Narrow" w:cs="Arial"/>
          <w:sz w:val="22"/>
          <w:szCs w:val="22"/>
        </w:rPr>
        <w:t>with honors distinction</w:t>
      </w:r>
    </w:p>
    <w:p w:rsidRPr="00F522CE" w:rsidR="00E51465" w:rsidP="00E51465" w:rsidRDefault="00E51465" w14:paraId="6A028132" w14:textId="471C06F2">
      <w:pPr>
        <w:pBdr>
          <w:top w:val="single" w:color="auto" w:sz="12" w:space="1"/>
          <w:bottom w:val="single" w:color="auto" w:sz="12" w:space="1"/>
        </w:pBdr>
        <w:rPr>
          <w:rFonts w:ascii="Arial Narrow" w:hAnsi="Arial Narrow" w:cs="Arial"/>
          <w:b/>
          <w:bCs/>
          <w:sz w:val="22"/>
          <w:szCs w:val="22"/>
        </w:rPr>
      </w:pPr>
      <w:r w:rsidRPr="00F522CE">
        <w:rPr>
          <w:rFonts w:ascii="Arial Narrow" w:hAnsi="Arial Narrow" w:cs="Arial"/>
          <w:b/>
          <w:bCs/>
          <w:sz w:val="22"/>
          <w:szCs w:val="22"/>
        </w:rPr>
        <w:t xml:space="preserve">Graduate Clinical Rotations </w:t>
      </w:r>
    </w:p>
    <w:p w:rsidRPr="00E51465" w:rsidR="00E51465" w:rsidP="00E51465" w:rsidRDefault="00FE20D9" w14:paraId="7854D028" w14:textId="2FC1144D">
      <w:pPr>
        <w:pStyle w:val="ListParagraph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Outpatient – University of Colorado Hospit</w:t>
      </w:r>
      <w:r w:rsidR="00C679B5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>l, Sheridan Health Center, 231 hours</w:t>
      </w:r>
    </w:p>
    <w:p w:rsidR="00E51465" w:rsidP="00E51465" w:rsidRDefault="00E51465" w14:paraId="06F6C192" w14:textId="39568A83">
      <w:pPr>
        <w:pStyle w:val="ListParagraph"/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University Nurse Midwives OB/GYN clinic</w:t>
      </w:r>
    </w:p>
    <w:p w:rsidR="00FE20D9" w:rsidP="00FE20D9" w:rsidRDefault="00FE20D9" w14:paraId="2DEA0B8B" w14:textId="6A6A7321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Obstetric Emergency Department, 48 hours</w:t>
      </w:r>
    </w:p>
    <w:p w:rsidRPr="00C93962" w:rsidR="006745BF" w:rsidP="00C93962" w:rsidRDefault="00FE20D9" w14:paraId="69C82794" w14:textId="30E1FDDA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Interprofessional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Education, student run clinic, 24 hours</w:t>
      </w:r>
    </w:p>
    <w:p w:rsidRPr="00E51465" w:rsidR="00E51465" w:rsidP="00E51465" w:rsidRDefault="00E51465" w14:paraId="7FFF13E9" w14:textId="4A97F822">
      <w:pPr>
        <w:pStyle w:val="ListParagraph"/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Sheridan Health Center, Federally Qualified Health Center</w:t>
      </w:r>
    </w:p>
    <w:p w:rsidRPr="00E51465" w:rsidR="00E51465" w:rsidP="00E51465" w:rsidRDefault="00E51465" w14:paraId="6915A75A" w14:textId="546E811A">
      <w:pPr>
        <w:pStyle w:val="ListParagraph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Inpatient – University of Colorado Hospital</w:t>
      </w:r>
      <w:r w:rsidR="00FE20D9">
        <w:rPr>
          <w:rFonts w:ascii="Arial Narrow" w:hAnsi="Arial Narrow" w:cs="Arial"/>
          <w:sz w:val="22"/>
          <w:szCs w:val="22"/>
        </w:rPr>
        <w:t>, 165 hours</w:t>
      </w:r>
    </w:p>
    <w:p w:rsidR="00E51465" w:rsidP="00E51465" w:rsidRDefault="00C93962" w14:paraId="655F11F0" w14:textId="2C08756D">
      <w:pPr>
        <w:pStyle w:val="ListParagraph"/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University Nurse Midwives</w:t>
      </w:r>
    </w:p>
    <w:p w:rsidR="00C93962" w:rsidP="00C93962" w:rsidRDefault="00C93962" w14:paraId="3FA03B36" w14:textId="77777777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Obstetric Emergency Department, 48 hours</w:t>
      </w:r>
    </w:p>
    <w:p w:rsidRPr="00B44939" w:rsidR="00C93962" w:rsidP="00B44939" w:rsidRDefault="00B44939" w14:paraId="6374C45A" w14:textId="51864CDC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Postpartum</w:t>
      </w:r>
    </w:p>
    <w:p w:rsidRPr="00E51465" w:rsidR="00E51465" w:rsidP="00E51465" w:rsidRDefault="00E51465" w14:paraId="3D1DDF79" w14:textId="33A20687">
      <w:pPr>
        <w:pStyle w:val="ListParagraph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Practicu</w:t>
      </w:r>
      <w:r w:rsidR="00FE20D9">
        <w:rPr>
          <w:rFonts w:ascii="Arial Narrow" w:hAnsi="Arial Narrow" w:cs="Arial"/>
          <w:sz w:val="22"/>
          <w:szCs w:val="22"/>
        </w:rPr>
        <w:t>m</w:t>
      </w:r>
      <w:r w:rsidR="00C679B5">
        <w:rPr>
          <w:rFonts w:ascii="Arial Narrow" w:hAnsi="Arial Narrow" w:cs="Arial"/>
          <w:sz w:val="22"/>
          <w:szCs w:val="22"/>
        </w:rPr>
        <w:t>/Integration</w:t>
      </w:r>
      <w:r w:rsidR="00FE20D9">
        <w:rPr>
          <w:rFonts w:ascii="Arial Narrow" w:hAnsi="Arial Narrow" w:cs="Arial"/>
          <w:sz w:val="22"/>
          <w:szCs w:val="22"/>
        </w:rPr>
        <w:t xml:space="preserve"> – Outpatient/Inpatient Denver Health and Hospital Authority, 3</w:t>
      </w:r>
      <w:r w:rsidR="00C679B5">
        <w:rPr>
          <w:rFonts w:ascii="Arial Narrow" w:hAnsi="Arial Narrow" w:cs="Arial"/>
          <w:sz w:val="22"/>
          <w:szCs w:val="22"/>
        </w:rPr>
        <w:t>6</w:t>
      </w:r>
      <w:r w:rsidR="00FE20D9">
        <w:rPr>
          <w:rFonts w:ascii="Arial Narrow" w:hAnsi="Arial Narrow" w:cs="Arial"/>
          <w:sz w:val="22"/>
          <w:szCs w:val="22"/>
        </w:rPr>
        <w:t>0 hours</w:t>
      </w:r>
    </w:p>
    <w:p w:rsidR="00FE20D9" w:rsidP="00FE20D9" w:rsidRDefault="00E51465" w14:paraId="5389EECD" w14:textId="62F86F0E">
      <w:pPr>
        <w:pStyle w:val="ListParagraph"/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Denver Health Midwifery Practice</w:t>
      </w:r>
    </w:p>
    <w:p w:rsidR="00C679B5" w:rsidP="00C679B5" w:rsidRDefault="00C679B5" w14:paraId="007F58E9" w14:textId="3E8A7515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Obstetric Emergency Department, 24h</w:t>
      </w:r>
    </w:p>
    <w:p w:rsidR="00AF43C5" w:rsidP="006745BF" w:rsidRDefault="00AF43C5" w14:paraId="64AC1A40" w14:textId="12276143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Pav</w:t>
      </w:r>
      <w:proofErr w:type="spellEnd"/>
      <w:r>
        <w:rPr>
          <w:rFonts w:ascii="Arial Narrow" w:hAnsi="Arial Narrow" w:cs="Arial"/>
          <w:sz w:val="22"/>
          <w:szCs w:val="22"/>
        </w:rPr>
        <w:t xml:space="preserve"> C, OB/GYN outpatient clinic</w:t>
      </w:r>
    </w:p>
    <w:p w:rsidR="006745BF" w:rsidP="006745BF" w:rsidRDefault="006745BF" w14:paraId="0729FCE6" w14:textId="2EFEA5CF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Labor and Delivery</w:t>
      </w:r>
    </w:p>
    <w:p w:rsidRPr="006745BF" w:rsidR="006745BF" w:rsidP="006745BF" w:rsidRDefault="006745BF" w14:paraId="7AA2C64A" w14:textId="27088FDB">
      <w:pPr>
        <w:pStyle w:val="ListParagraph"/>
        <w:numPr>
          <w:ilvl w:val="2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Postpartum</w:t>
      </w:r>
    </w:p>
    <w:p w:rsidR="00136CF4" w:rsidP="00136CF4" w:rsidRDefault="00136CF4" w14:paraId="03C32067" w14:textId="1E9DF8F9">
      <w:pPr>
        <w:pStyle w:val="ListParagraph"/>
        <w:numPr>
          <w:ilvl w:val="0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Outpatient – University of Colorado Hospital, Women’s Health nurse Practitioner PGC, 90 hours</w:t>
      </w:r>
    </w:p>
    <w:p w:rsidR="00136CF4" w:rsidP="00136CF4" w:rsidRDefault="00136CF4" w14:paraId="1A5DB7F7" w14:textId="6D8BBA2B">
      <w:pPr>
        <w:pStyle w:val="ListParagraph"/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WHNP clinic, 82 hours </w:t>
      </w:r>
    </w:p>
    <w:p w:rsidRPr="00F522CE" w:rsidR="006D5D31" w:rsidP="006D5D31" w:rsidRDefault="00136CF4" w14:paraId="2D2C91AE" w14:textId="64404512">
      <w:pPr>
        <w:pStyle w:val="ListParagraph"/>
        <w:numPr>
          <w:ilvl w:val="1"/>
          <w:numId w:val="5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Colposcopy Clinic, 8 hours</w:t>
      </w:r>
    </w:p>
    <w:p w:rsidRPr="00E4236B" w:rsidR="001B64EF" w:rsidP="00D85815" w:rsidRDefault="001B64EF" w14:paraId="23F99233" w14:textId="77777777">
      <w:pPr>
        <w:pBdr>
          <w:top w:val="single" w:color="auto" w:sz="12" w:space="1"/>
          <w:bottom w:val="single" w:color="auto" w:sz="12" w:space="1"/>
        </w:pBdr>
        <w:rPr>
          <w:rFonts w:ascii="Arial Narrow" w:hAnsi="Arial Narrow" w:cs="Arial"/>
          <w:b/>
          <w:bCs/>
          <w:sz w:val="22"/>
          <w:szCs w:val="22"/>
        </w:rPr>
      </w:pPr>
      <w:r w:rsidRPr="722B51D7" w:rsidR="720E86F5">
        <w:rPr>
          <w:rFonts w:ascii="Arial Narrow" w:hAnsi="Arial Narrow" w:cs="Arial"/>
          <w:b w:val="1"/>
          <w:bCs w:val="1"/>
          <w:sz w:val="22"/>
          <w:szCs w:val="22"/>
        </w:rPr>
        <w:t>Work Experience</w:t>
      </w:r>
    </w:p>
    <w:p w:rsidR="630046D8" w:rsidP="722B51D7" w:rsidRDefault="630046D8" w14:paraId="49C5689B" w14:textId="41A9AB7D">
      <w:pPr>
        <w:pStyle w:val="ListParagraph"/>
        <w:numPr>
          <w:ilvl w:val="0"/>
          <w:numId w:val="4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2B51D7" w:rsidR="630046D8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Instructor of Clinical Practice, University of Colorado College of Nursing (December 2025 – current)</w:t>
      </w:r>
    </w:p>
    <w:p w:rsidR="630046D8" w:rsidP="722B51D7" w:rsidRDefault="630046D8" w14:paraId="6ED6E1F1" w14:textId="0659DBFE">
      <w:pPr>
        <w:pStyle w:val="ListParagraph"/>
        <w:numPr>
          <w:ilvl w:val="1"/>
          <w:numId w:val="4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2B51D7" w:rsidR="630046D8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Independently practice full-scope Midwifery care, including management of gynecologic problems</w:t>
      </w:r>
    </w:p>
    <w:p w:rsidR="630046D8" w:rsidP="722B51D7" w:rsidRDefault="630046D8" w14:paraId="4BF28E14" w14:textId="4D797F1B">
      <w:pPr>
        <w:pStyle w:val="ListParagraph"/>
        <w:numPr>
          <w:ilvl w:val="1"/>
          <w:numId w:val="4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2B51D7" w:rsidR="630046D8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Placement and surveillance of contraceptive devices</w:t>
      </w:r>
    </w:p>
    <w:p w:rsidR="630046D8" w:rsidP="722B51D7" w:rsidRDefault="630046D8" w14:paraId="193607F0" w14:textId="351CB246">
      <w:pPr>
        <w:pStyle w:val="ListParagraph"/>
        <w:numPr>
          <w:ilvl w:val="1"/>
          <w:numId w:val="4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2B51D7" w:rsidR="630046D8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Assessment and management of low-risk pregnancy and birth, including management of common medical complications</w:t>
      </w:r>
    </w:p>
    <w:p w:rsidRPr="00CF4848" w:rsidR="001B64EF" w:rsidP="001B64EF" w:rsidRDefault="001B64EF" w14:paraId="386A7B2E" w14:textId="74869C41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722B51D7" w:rsidR="720E86F5">
        <w:rPr>
          <w:rFonts w:ascii="Arial Narrow" w:hAnsi="Arial Narrow" w:cs="Arial"/>
          <w:sz w:val="22"/>
          <w:szCs w:val="22"/>
        </w:rPr>
        <w:t>Registered Nurse, All Points North Denver Assessment Center (May 2024-</w:t>
      </w:r>
      <w:r w:rsidRPr="722B51D7" w:rsidR="56C20DE1">
        <w:rPr>
          <w:rFonts w:ascii="Arial Narrow" w:hAnsi="Arial Narrow" w:cs="Arial"/>
          <w:sz w:val="22"/>
          <w:szCs w:val="22"/>
        </w:rPr>
        <w:t>December 2025</w:t>
      </w:r>
      <w:r w:rsidRPr="722B51D7" w:rsidR="720E86F5">
        <w:rPr>
          <w:rFonts w:ascii="Arial Narrow" w:hAnsi="Arial Narrow" w:cs="Arial"/>
          <w:sz w:val="22"/>
          <w:szCs w:val="22"/>
        </w:rPr>
        <w:t>)</w:t>
      </w:r>
    </w:p>
    <w:p w:rsidRPr="00CF4848" w:rsidR="001B64EF" w:rsidP="001B64EF" w:rsidRDefault="001B64EF" w14:paraId="68046694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Completed intake, ongoing assessment, and pharmacologic support of patients for detoxification of drugs and alcohol</w:t>
      </w:r>
    </w:p>
    <w:p w:rsidRPr="00CF4848" w:rsidR="001B64EF" w:rsidP="001B64EF" w:rsidRDefault="001B64EF" w14:paraId="0BE037ED" w14:textId="77777777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 xml:space="preserve">Registered Nurse, Raleigh House of Hope (April 2024- February 2025) </w:t>
      </w:r>
    </w:p>
    <w:p w:rsidRPr="00CF4848" w:rsidR="001B64EF" w:rsidP="001B64EF" w:rsidRDefault="001B64EF" w14:paraId="33CE31C0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Completed intake, ongoing assessment, and pharmacologic support of patients for detoxification of drugs and alcohol</w:t>
      </w:r>
    </w:p>
    <w:p w:rsidRPr="00CF4848" w:rsidR="001B64EF" w:rsidP="001B64EF" w:rsidRDefault="001B64EF" w14:paraId="08576480" w14:textId="77777777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Chief Nursing Officer, Gallus Medical Detox Centers (January 2024-April 2024)</w:t>
      </w:r>
    </w:p>
    <w:p w:rsidRPr="00CF4848" w:rsidR="001B64EF" w:rsidP="001B64EF" w:rsidRDefault="001B64EF" w14:paraId="1BB73C7F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Maintained dual role as Director of Nursing – Littleton location</w:t>
      </w:r>
    </w:p>
    <w:p w:rsidRPr="00CF4848" w:rsidR="001B64EF" w:rsidP="001B64EF" w:rsidRDefault="001B64EF" w14:paraId="5F989E3D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Received all after-hours calls for all medical and clinical needs</w:t>
      </w:r>
    </w:p>
    <w:p w:rsidRPr="00CF4848" w:rsidR="001B64EF" w:rsidP="001B64EF" w:rsidRDefault="001B64EF" w14:paraId="7CFB7CA6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Educated all staff on processes, medical protocols, and Director of Nursing responsibilities</w:t>
      </w:r>
    </w:p>
    <w:p w:rsidRPr="00CF4848" w:rsidR="001B64EF" w:rsidP="001B64EF" w:rsidRDefault="001B64EF" w14:paraId="56E9DB1F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Coordinated staffing across all locations</w:t>
      </w:r>
    </w:p>
    <w:p w:rsidRPr="00CF4848" w:rsidR="001B64EF" w:rsidP="001B64EF" w:rsidRDefault="001B64EF" w14:paraId="648826FA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Maintained licenses, compliance, and Joint Commission Accreditation in Texas, Arizona, and Colorado</w:t>
      </w:r>
    </w:p>
    <w:p w:rsidRPr="00CF4848" w:rsidR="001B64EF" w:rsidP="001B64EF" w:rsidRDefault="001B64EF" w14:paraId="564C222E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Directed quality management and process improvement company wide</w:t>
      </w:r>
    </w:p>
    <w:p w:rsidRPr="00CF4848" w:rsidR="001B64EF" w:rsidP="001B64EF" w:rsidRDefault="001B64EF" w14:paraId="41C824FD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Expanded services, including psychiatric medication tapering</w:t>
      </w:r>
    </w:p>
    <w:p w:rsidRPr="00CF4848" w:rsidR="001B64EF" w:rsidP="001B64EF" w:rsidRDefault="001B64EF" w14:paraId="363FD56D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Ensured appropriate cross-department communication of changes and updates</w:t>
      </w:r>
    </w:p>
    <w:p w:rsidRPr="00CF4848" w:rsidR="001B64EF" w:rsidP="001B64EF" w:rsidRDefault="001B64EF" w14:paraId="49EB966E" w14:textId="77777777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Director of Nursing, Gallus Medical Detox Center (February 2022-April 2024)</w:t>
      </w:r>
    </w:p>
    <w:p w:rsidRPr="00CF4848" w:rsidR="001B64EF" w:rsidP="001B64EF" w:rsidRDefault="001B64EF" w14:paraId="6DF6E003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Developed and implemented specialized detox protocols and guidelines for OB patients</w:t>
      </w:r>
    </w:p>
    <w:p w:rsidRPr="00CF4848" w:rsidR="001B64EF" w:rsidP="001B64EF" w:rsidRDefault="001B64EF" w14:paraId="32FCBC11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 xml:space="preserve">Created detoxification protocols for rare substances including nitrous oxide, </w:t>
      </w:r>
      <w:proofErr w:type="spellStart"/>
      <w:r w:rsidRPr="00CF4848">
        <w:rPr>
          <w:rFonts w:ascii="Arial Narrow" w:hAnsi="Arial Narrow" w:cs="Arial"/>
          <w:sz w:val="22"/>
          <w:szCs w:val="22"/>
        </w:rPr>
        <w:t>kratom</w:t>
      </w:r>
      <w:proofErr w:type="spellEnd"/>
      <w:r w:rsidRPr="00CF4848">
        <w:rPr>
          <w:rFonts w:ascii="Arial Narrow" w:hAnsi="Arial Narrow" w:cs="Arial"/>
          <w:sz w:val="22"/>
          <w:szCs w:val="22"/>
        </w:rPr>
        <w:t>, and gHB</w:t>
      </w:r>
    </w:p>
    <w:p w:rsidRPr="00CF4848" w:rsidR="001B64EF" w:rsidP="001B64EF" w:rsidRDefault="001B64EF" w14:paraId="24C79E16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Supervised 20 direct reports, decreased to and maintained &lt;6% average turnover</w:t>
      </w:r>
    </w:p>
    <w:p w:rsidRPr="00CF4848" w:rsidR="001B64EF" w:rsidP="001B64EF" w:rsidRDefault="001B64EF" w14:paraId="19087787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Received after-hours calls for medical and clinical needs on rotating schedule</w:t>
      </w:r>
    </w:p>
    <w:p w:rsidRPr="00CF4848" w:rsidR="001B64EF" w:rsidP="001B64EF" w:rsidRDefault="001B64EF" w14:paraId="74DE3F18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Coordinated staffing including hiring, onboarding, and off boarding</w:t>
      </w:r>
    </w:p>
    <w:p w:rsidRPr="00CF4848" w:rsidR="001B64EF" w:rsidP="001B64EF" w:rsidRDefault="001B64EF" w14:paraId="0D277FBF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 xml:space="preserve">Completed state BH and CSL licensing, obtained Joint Commission Accreditation </w:t>
      </w:r>
    </w:p>
    <w:p w:rsidRPr="00CF4848" w:rsidR="001B64EF" w:rsidP="001B64EF" w:rsidRDefault="001B64EF" w14:paraId="3F5C77D0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Maintained and inventoried medication stock, including ordering and appropriate storage of controlled substances</w:t>
      </w:r>
    </w:p>
    <w:p w:rsidRPr="00CF4848" w:rsidR="001B64EF" w:rsidP="001B64EF" w:rsidRDefault="001B64EF" w14:paraId="596D2D98" w14:textId="77777777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Registered Nurse, Gallus Detox Medical Center (November 2021 – February 2022)</w:t>
      </w:r>
    </w:p>
    <w:p w:rsidRPr="00CF4848" w:rsidR="001B64EF" w:rsidP="001B64EF" w:rsidRDefault="001B64EF" w14:paraId="4C7B018D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 xml:space="preserve">Managed medically complex patients during detoxification from a variety of common and less common substances. </w:t>
      </w:r>
    </w:p>
    <w:p w:rsidRPr="00CF4848" w:rsidR="001B64EF" w:rsidP="001B64EF" w:rsidRDefault="001B64EF" w14:paraId="25F75631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Safely detoxed patients from very high levels of methadone and benzodiazepines</w:t>
      </w:r>
    </w:p>
    <w:p w:rsidRPr="00CF4848" w:rsidR="001B64EF" w:rsidP="001B64EF" w:rsidRDefault="001B64EF" w14:paraId="1CB252B8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Appropriately administered detox protocols based on Bernese Method</w:t>
      </w:r>
    </w:p>
    <w:p w:rsidRPr="00CF4848" w:rsidR="001B64EF" w:rsidP="001B64EF" w:rsidRDefault="001B64EF" w14:paraId="001C2A2D" w14:textId="6D0A2BF5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722B51D7" w:rsidR="720E86F5">
        <w:rPr>
          <w:rFonts w:ascii="Arial Narrow" w:hAnsi="Arial Narrow" w:cs="Arial"/>
          <w:sz w:val="22"/>
          <w:szCs w:val="22"/>
        </w:rPr>
        <w:t>Registered Nurse Case Manager, Colorado Access Medicaid (</w:t>
      </w:r>
      <w:r w:rsidRPr="722B51D7" w:rsidR="78EE5F5E">
        <w:rPr>
          <w:rFonts w:ascii="Arial Narrow" w:hAnsi="Arial Narrow" w:cs="Arial"/>
          <w:sz w:val="22"/>
          <w:szCs w:val="22"/>
        </w:rPr>
        <w:t xml:space="preserve">July </w:t>
      </w:r>
      <w:r w:rsidRPr="722B51D7" w:rsidR="720E86F5">
        <w:rPr>
          <w:rFonts w:ascii="Arial Narrow" w:hAnsi="Arial Narrow" w:cs="Arial"/>
          <w:sz w:val="22"/>
          <w:szCs w:val="22"/>
        </w:rPr>
        <w:t>2019-</w:t>
      </w:r>
      <w:r w:rsidRPr="722B51D7" w:rsidR="702DAB53">
        <w:rPr>
          <w:rFonts w:ascii="Arial Narrow" w:hAnsi="Arial Narrow" w:cs="Arial"/>
          <w:sz w:val="22"/>
          <w:szCs w:val="22"/>
        </w:rPr>
        <w:t xml:space="preserve"> November </w:t>
      </w:r>
      <w:r w:rsidRPr="722B51D7" w:rsidR="720E86F5">
        <w:rPr>
          <w:rFonts w:ascii="Arial Narrow" w:hAnsi="Arial Narrow" w:cs="Arial"/>
          <w:sz w:val="22"/>
          <w:szCs w:val="22"/>
        </w:rPr>
        <w:t>2021)</w:t>
      </w:r>
    </w:p>
    <w:p w:rsidRPr="00CF4848" w:rsidR="001B64EF" w:rsidP="001B64EF" w:rsidRDefault="001B64EF" w14:paraId="538A9ED8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Connected members to resources to combat health disparities and improve wellbeing</w:t>
      </w:r>
    </w:p>
    <w:p w:rsidRPr="00CF4848" w:rsidR="001B64EF" w:rsidP="001B64EF" w:rsidRDefault="001B64EF" w14:paraId="07FC9B8A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Obtained complex surgical referrals, home modifications, housing, and long-term waivers for various members within the Medicaid system</w:t>
      </w:r>
    </w:p>
    <w:p w:rsidRPr="00CF4848" w:rsidR="001B64EF" w:rsidP="001B64EF" w:rsidRDefault="001B64EF" w14:paraId="00E7C18C" w14:textId="1FEC1F9D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722B51D7" w:rsidR="720E86F5">
        <w:rPr>
          <w:rFonts w:ascii="Arial Narrow" w:hAnsi="Arial Narrow" w:cs="Arial"/>
          <w:sz w:val="22"/>
          <w:szCs w:val="22"/>
        </w:rPr>
        <w:t>Registered Nurse, Denver Sheriff Department (</w:t>
      </w:r>
      <w:r w:rsidRPr="722B51D7" w:rsidR="5FE5F33B">
        <w:rPr>
          <w:rFonts w:ascii="Arial Narrow" w:hAnsi="Arial Narrow" w:cs="Arial"/>
          <w:sz w:val="22"/>
          <w:szCs w:val="22"/>
        </w:rPr>
        <w:t xml:space="preserve">August </w:t>
      </w:r>
      <w:r w:rsidRPr="722B51D7" w:rsidR="720E86F5">
        <w:rPr>
          <w:rFonts w:ascii="Arial Narrow" w:hAnsi="Arial Narrow" w:cs="Arial"/>
          <w:sz w:val="22"/>
          <w:szCs w:val="22"/>
        </w:rPr>
        <w:t>2018-</w:t>
      </w:r>
      <w:r w:rsidRPr="722B51D7" w:rsidR="41E7CF1B">
        <w:rPr>
          <w:rFonts w:ascii="Arial Narrow" w:hAnsi="Arial Narrow" w:cs="Arial"/>
          <w:sz w:val="22"/>
          <w:szCs w:val="22"/>
        </w:rPr>
        <w:t xml:space="preserve"> June </w:t>
      </w:r>
      <w:r w:rsidRPr="722B51D7" w:rsidR="720E86F5">
        <w:rPr>
          <w:rFonts w:ascii="Arial Narrow" w:hAnsi="Arial Narrow" w:cs="Arial"/>
          <w:sz w:val="22"/>
          <w:szCs w:val="22"/>
        </w:rPr>
        <w:t>2020)</w:t>
      </w:r>
    </w:p>
    <w:p w:rsidRPr="00CF4848" w:rsidR="001B64EF" w:rsidP="001B64EF" w:rsidRDefault="001B64EF" w14:paraId="55F8C51D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Safely administered protocol-based nursing care in highly autonomous environment</w:t>
      </w:r>
    </w:p>
    <w:p w:rsidRPr="00CF4848" w:rsidR="001B64EF" w:rsidP="001B64EF" w:rsidRDefault="001B64EF" w14:paraId="43AEDEA6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Appropriately responded to medical and psychiatric emergencies</w:t>
      </w:r>
    </w:p>
    <w:p w:rsidRPr="00CF4848" w:rsidR="001B64EF" w:rsidP="001B64EF" w:rsidRDefault="001B64EF" w14:paraId="26A067F0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Monitored drug and alcohol detoxification, acute medical conditions, and chronic health conditions</w:t>
      </w:r>
    </w:p>
    <w:p w:rsidRPr="00CF4848" w:rsidR="001B64EF" w:rsidP="001B64EF" w:rsidRDefault="001B64EF" w14:paraId="72C02FA9" w14:textId="77777777">
      <w:pPr>
        <w:pStyle w:val="ListParagraph"/>
        <w:numPr>
          <w:ilvl w:val="1"/>
          <w:numId w:val="4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Performed wound care</w:t>
      </w:r>
    </w:p>
    <w:p w:rsidRPr="00CF4848" w:rsidR="001B64EF" w:rsidP="001B64EF" w:rsidRDefault="001B64EF" w14:paraId="51F15F8E" w14:textId="4C027FA2">
      <w:pPr>
        <w:pStyle w:val="ListParagraph"/>
        <w:numPr>
          <w:ilvl w:val="0"/>
          <w:numId w:val="4"/>
        </w:numPr>
        <w:rPr>
          <w:rFonts w:ascii="Arial Narrow" w:hAnsi="Arial Narrow" w:cs="Arial"/>
          <w:sz w:val="22"/>
          <w:szCs w:val="22"/>
        </w:rPr>
      </w:pPr>
      <w:r w:rsidRPr="722B51D7" w:rsidR="720E86F5">
        <w:rPr>
          <w:rFonts w:ascii="Arial Narrow" w:hAnsi="Arial Narrow" w:cs="Arial"/>
          <w:sz w:val="22"/>
          <w:szCs w:val="22"/>
        </w:rPr>
        <w:t>Undergraduate Pre-Health Program Intern, University of Colorado (</w:t>
      </w:r>
      <w:r w:rsidRPr="722B51D7" w:rsidR="20B66345">
        <w:rPr>
          <w:rFonts w:ascii="Arial Narrow" w:hAnsi="Arial Narrow" w:cs="Arial"/>
          <w:sz w:val="22"/>
          <w:szCs w:val="22"/>
        </w:rPr>
        <w:t xml:space="preserve">June </w:t>
      </w:r>
      <w:r w:rsidRPr="722B51D7" w:rsidR="720E86F5">
        <w:rPr>
          <w:rFonts w:ascii="Arial Narrow" w:hAnsi="Arial Narrow" w:cs="Arial"/>
          <w:sz w:val="22"/>
          <w:szCs w:val="22"/>
        </w:rPr>
        <w:t>2014-</w:t>
      </w:r>
      <w:r w:rsidRPr="722B51D7" w:rsidR="48863E07">
        <w:rPr>
          <w:rFonts w:ascii="Arial Narrow" w:hAnsi="Arial Narrow" w:cs="Arial"/>
          <w:sz w:val="22"/>
          <w:szCs w:val="22"/>
        </w:rPr>
        <w:t xml:space="preserve">June </w:t>
      </w:r>
      <w:r w:rsidRPr="722B51D7" w:rsidR="720E86F5">
        <w:rPr>
          <w:rFonts w:ascii="Arial Narrow" w:hAnsi="Arial Narrow" w:cs="Arial"/>
          <w:sz w:val="22"/>
          <w:szCs w:val="22"/>
        </w:rPr>
        <w:t>2015)</w:t>
      </w:r>
    </w:p>
    <w:p w:rsidRPr="00CF4848" w:rsidR="001B64EF" w:rsidP="001B64EF" w:rsidRDefault="001B64EF" w14:paraId="33EB997D" w14:textId="77777777">
      <w:pPr>
        <w:pStyle w:val="ListParagraph"/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Completed cultural sensitivity training and eight-week intensive internship with the University Nurse Midwives and the Center for Midwifery practices</w:t>
      </w:r>
    </w:p>
    <w:p w:rsidRPr="00CF4848" w:rsidR="001B64EF" w:rsidP="001B64EF" w:rsidRDefault="001B64EF" w14:paraId="706C0E26" w14:textId="5AEC9D97"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722B51D7" w:rsidR="720E86F5">
        <w:rPr>
          <w:rFonts w:ascii="Arial Narrow" w:hAnsi="Arial Narrow" w:cs="Arial"/>
          <w:sz w:val="22"/>
          <w:szCs w:val="22"/>
        </w:rPr>
        <w:t xml:space="preserve">Behavioral Health Technician, Denver </w:t>
      </w:r>
      <w:r w:rsidRPr="722B51D7" w:rsidR="720E86F5">
        <w:rPr>
          <w:rFonts w:ascii="Arial Narrow" w:hAnsi="Arial Narrow" w:cs="Arial"/>
          <w:sz w:val="22"/>
          <w:szCs w:val="22"/>
        </w:rPr>
        <w:t>Health</w:t>
      </w:r>
      <w:r w:rsidRPr="722B51D7" w:rsidR="720E86F5">
        <w:rPr>
          <w:rFonts w:ascii="Arial Narrow" w:hAnsi="Arial Narrow" w:cs="Arial"/>
          <w:sz w:val="22"/>
          <w:szCs w:val="22"/>
        </w:rPr>
        <w:t xml:space="preserve"> and Hospital Authority (</w:t>
      </w:r>
      <w:r w:rsidRPr="722B51D7" w:rsidR="1AE0E09A">
        <w:rPr>
          <w:rFonts w:ascii="Arial Narrow" w:hAnsi="Arial Narrow" w:cs="Arial"/>
          <w:sz w:val="22"/>
          <w:szCs w:val="22"/>
        </w:rPr>
        <w:t xml:space="preserve">May </w:t>
      </w:r>
      <w:r w:rsidRPr="722B51D7" w:rsidR="720E86F5">
        <w:rPr>
          <w:rFonts w:ascii="Arial Narrow" w:hAnsi="Arial Narrow" w:cs="Arial"/>
          <w:sz w:val="22"/>
          <w:szCs w:val="22"/>
        </w:rPr>
        <w:t>2017-</w:t>
      </w:r>
      <w:r w:rsidRPr="722B51D7" w:rsidR="33915CD5">
        <w:rPr>
          <w:rFonts w:ascii="Arial Narrow" w:hAnsi="Arial Narrow" w:cs="Arial"/>
          <w:sz w:val="22"/>
          <w:szCs w:val="22"/>
        </w:rPr>
        <w:t xml:space="preserve">August </w:t>
      </w:r>
      <w:r w:rsidRPr="722B51D7" w:rsidR="720E86F5">
        <w:rPr>
          <w:rFonts w:ascii="Arial Narrow" w:hAnsi="Arial Narrow" w:cs="Arial"/>
          <w:sz w:val="22"/>
          <w:szCs w:val="22"/>
        </w:rPr>
        <w:t>2018)</w:t>
      </w:r>
    </w:p>
    <w:p w:rsidRPr="00CF4848" w:rsidR="001B64EF" w:rsidP="001B64EF" w:rsidRDefault="001B64EF" w14:paraId="7C67BB6A" w14:textId="77777777">
      <w:pPr>
        <w:pStyle w:val="ListParagraph"/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Maintained safety of patients and staff, administered trauma-informed care on acute inpatient psychosis unit</w:t>
      </w:r>
    </w:p>
    <w:p w:rsidRPr="00CF4848" w:rsidR="001B64EF" w:rsidP="001B64EF" w:rsidRDefault="001B64EF" w14:paraId="328DDC34" w14:textId="61FA433E"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722B51D7" w:rsidR="720E86F5">
        <w:rPr>
          <w:rFonts w:ascii="Arial Narrow" w:hAnsi="Arial Narrow" w:cs="Arial"/>
          <w:sz w:val="22"/>
          <w:szCs w:val="22"/>
        </w:rPr>
        <w:t>Midwife Intern, Alpine Midwifery, Intern (</w:t>
      </w:r>
      <w:r w:rsidRPr="722B51D7" w:rsidR="53D77EC1">
        <w:rPr>
          <w:rFonts w:ascii="Arial Narrow" w:hAnsi="Arial Narrow" w:cs="Arial"/>
          <w:sz w:val="22"/>
          <w:szCs w:val="22"/>
        </w:rPr>
        <w:t xml:space="preserve">July </w:t>
      </w:r>
      <w:r w:rsidRPr="722B51D7" w:rsidR="720E86F5">
        <w:rPr>
          <w:rFonts w:ascii="Arial Narrow" w:hAnsi="Arial Narrow" w:cs="Arial"/>
          <w:sz w:val="22"/>
          <w:szCs w:val="22"/>
        </w:rPr>
        <w:t>2013)</w:t>
      </w:r>
    </w:p>
    <w:p w:rsidRPr="00E4236B" w:rsidR="001B64EF" w:rsidP="00D85815" w:rsidRDefault="001B64EF" w14:paraId="0E505B57" w14:textId="4F64E516">
      <w:pPr>
        <w:pStyle w:val="ListParagraph"/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Assisted with routine clinic appointments and birthing activities during labor</w:t>
      </w:r>
    </w:p>
    <w:p w:rsidRPr="00E4236B" w:rsidR="001B64EF" w:rsidP="00D85815" w:rsidRDefault="001B64EF" w14:paraId="3BCCCA6F" w14:textId="77777777">
      <w:pPr>
        <w:pBdr>
          <w:top w:val="single" w:color="auto" w:sz="12" w:space="1"/>
          <w:bottom w:val="single" w:color="auto" w:sz="12" w:space="1"/>
        </w:pBdr>
        <w:rPr>
          <w:rFonts w:ascii="Arial Narrow" w:hAnsi="Arial Narrow" w:cs="Arial"/>
          <w:b/>
          <w:bCs/>
          <w:sz w:val="22"/>
          <w:szCs w:val="22"/>
        </w:rPr>
      </w:pPr>
      <w:r w:rsidRPr="00E4236B">
        <w:rPr>
          <w:rFonts w:ascii="Arial Narrow" w:hAnsi="Arial Narrow" w:cs="Arial"/>
          <w:b/>
          <w:bCs/>
          <w:sz w:val="22"/>
          <w:szCs w:val="22"/>
        </w:rPr>
        <w:t>Leadership Experience</w:t>
      </w:r>
    </w:p>
    <w:p w:rsidRPr="00CF4848" w:rsidR="001B64EF" w:rsidP="001B64EF" w:rsidRDefault="001B64EF" w14:paraId="3A7ED626" w14:textId="77777777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Research and Creative Activities Project Sponsor (2025)</w:t>
      </w:r>
    </w:p>
    <w:p w:rsidRPr="00CF4848" w:rsidR="001B64EF" w:rsidP="001B64EF" w:rsidRDefault="001B64EF" w14:paraId="2EEA30C5" w14:textId="77777777">
      <w:pPr>
        <w:pStyle w:val="ListParagraph"/>
        <w:numPr>
          <w:ilvl w:val="1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Sponsored UPP student with presentation about prenatal care gaps for people with substance use disorder</w:t>
      </w:r>
    </w:p>
    <w:p w:rsidRPr="00CF4848" w:rsidR="001B64EF" w:rsidP="001B64EF" w:rsidRDefault="001B64EF" w14:paraId="695DBB8C" w14:textId="77777777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 xml:space="preserve">University Pre-Health Program Preceptor (UPP) (6/2024-8/2024) </w:t>
      </w:r>
    </w:p>
    <w:p w:rsidRPr="00CF4848" w:rsidR="001B64EF" w:rsidP="001B64EF" w:rsidRDefault="001B64EF" w14:paraId="4BF0DCB9" w14:textId="77777777">
      <w:pPr>
        <w:pStyle w:val="ListParagraph"/>
        <w:numPr>
          <w:ilvl w:val="1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Hosted undergraduate student for summer internship</w:t>
      </w:r>
    </w:p>
    <w:p w:rsidRPr="00CF4848" w:rsidR="001B64EF" w:rsidP="001B64EF" w:rsidRDefault="001B64EF" w14:paraId="72509080" w14:textId="77777777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DAWN [free] Clinic, Chair of Reproductive Health Team (2017-2018)</w:t>
      </w:r>
    </w:p>
    <w:p w:rsidRPr="00CF4848" w:rsidR="001B64EF" w:rsidP="001B64EF" w:rsidRDefault="001B64EF" w14:paraId="17C482E7" w14:textId="77777777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University of Colorado Student Nursing Association (CUSNA), Co-Chair of Career Resources Committee (2016-2018)</w:t>
      </w:r>
    </w:p>
    <w:p w:rsidRPr="00CF4848" w:rsidR="001B64EF" w:rsidP="001B64EF" w:rsidRDefault="001B64EF" w14:paraId="68DE89E5" w14:textId="77777777">
      <w:pPr>
        <w:pStyle w:val="ListParagraph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College Action Plan Team, Founding Member (2014-2015)</w:t>
      </w:r>
    </w:p>
    <w:p w:rsidRPr="00E4236B" w:rsidR="001B64EF" w:rsidP="00E4236B" w:rsidRDefault="00BE6375" w14:paraId="55544A5C" w14:textId="35E29428">
      <w:pPr>
        <w:pStyle w:val="ListParagraph"/>
        <w:numPr>
          <w:ilvl w:val="1"/>
          <w:numId w:val="6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Assisted</w:t>
      </w:r>
      <w:r w:rsidRPr="00CF4848" w:rsidR="001B64EF">
        <w:rPr>
          <w:rFonts w:ascii="Arial Narrow" w:hAnsi="Arial Narrow" w:cs="Arial"/>
          <w:sz w:val="22"/>
          <w:szCs w:val="22"/>
        </w:rPr>
        <w:t xml:space="preserve"> undocumented high school students navigate college and scholarship applications</w:t>
      </w:r>
    </w:p>
    <w:p w:rsidRPr="00E4236B" w:rsidR="001B64EF" w:rsidP="00D85815" w:rsidRDefault="001B64EF" w14:paraId="1DB59885" w14:textId="77777777">
      <w:pPr>
        <w:pBdr>
          <w:top w:val="single" w:color="auto" w:sz="12" w:space="1"/>
          <w:bottom w:val="single" w:color="auto" w:sz="12" w:space="1"/>
        </w:pBdr>
        <w:rPr>
          <w:rFonts w:ascii="Arial Narrow" w:hAnsi="Arial Narrow" w:cs="Arial"/>
          <w:b/>
          <w:bCs/>
          <w:sz w:val="22"/>
          <w:szCs w:val="22"/>
        </w:rPr>
      </w:pPr>
      <w:r w:rsidRPr="00E4236B">
        <w:rPr>
          <w:rFonts w:ascii="Arial Narrow" w:hAnsi="Arial Narrow" w:cs="Arial"/>
          <w:b/>
          <w:bCs/>
          <w:sz w:val="22"/>
          <w:szCs w:val="22"/>
        </w:rPr>
        <w:t>Community Activities and Service</w:t>
      </w:r>
    </w:p>
    <w:p w:rsidRPr="00CF4848" w:rsidR="001B64EF" w:rsidP="001B64EF" w:rsidRDefault="001B64EF" w14:paraId="5AA8EBC6" w14:textId="77777777">
      <w:pPr>
        <w:pStyle w:val="ListParagraph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LGBTQ+ Hub Education and Outreach Committee, Member (2021)</w:t>
      </w:r>
    </w:p>
    <w:p w:rsidRPr="00CF4848" w:rsidR="001B64EF" w:rsidP="001B64EF" w:rsidRDefault="001B64EF" w14:paraId="1D69F362" w14:textId="77777777">
      <w:pPr>
        <w:pStyle w:val="ListParagraph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American College of Nurse Midwives, Member (2020 – current)</w:t>
      </w:r>
    </w:p>
    <w:p w:rsidRPr="00CF4848" w:rsidR="001B64EF" w:rsidP="001B64EF" w:rsidRDefault="001B64EF" w14:paraId="04AAB206" w14:textId="77777777">
      <w:pPr>
        <w:pStyle w:val="ListParagraph"/>
        <w:numPr>
          <w:ilvl w:val="0"/>
          <w:numId w:val="8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DAWN Clinic Volunteer (2017-2018)</w:t>
      </w:r>
    </w:p>
    <w:p w:rsidRPr="00E4236B" w:rsidR="006D5D31" w:rsidP="006D5D31" w:rsidRDefault="001B64EF" w14:paraId="24E15863" w14:textId="6D91944C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CF4848">
        <w:rPr>
          <w:rFonts w:ascii="Arial Narrow" w:hAnsi="Arial Narrow" w:cs="Arial"/>
          <w:sz w:val="22"/>
          <w:szCs w:val="22"/>
        </w:rPr>
        <w:t>Channel 9 News Health Fair (April 2017</w:t>
      </w:r>
      <w:r w:rsidR="00E34B92">
        <w:rPr>
          <w:rFonts w:ascii="Arial Narrow" w:hAnsi="Arial Narrow" w:cs="Arial"/>
          <w:sz w:val="22"/>
          <w:szCs w:val="22"/>
        </w:rPr>
        <w:t>)</w:t>
      </w:r>
    </w:p>
    <w:p w:rsidRPr="00E4236B" w:rsidR="006D5D31" w:rsidP="006D5D31" w:rsidRDefault="00AC2A26" w14:paraId="740886FC" w14:textId="5D695D00">
      <w:pPr>
        <w:pBdr>
          <w:top w:val="single" w:color="auto" w:sz="12" w:space="1"/>
          <w:bottom w:val="single" w:color="auto" w:sz="12" w:space="1"/>
        </w:pBdr>
        <w:rPr>
          <w:rFonts w:ascii="Arial Narrow" w:hAnsi="Arial Narrow" w:cs="Arial"/>
          <w:b/>
          <w:bCs/>
          <w:sz w:val="22"/>
          <w:szCs w:val="22"/>
        </w:rPr>
      </w:pPr>
      <w:r w:rsidRPr="00E4236B">
        <w:rPr>
          <w:rFonts w:ascii="Arial Narrow" w:hAnsi="Arial Narrow" w:cs="Arial"/>
          <w:b/>
          <w:bCs/>
          <w:sz w:val="22"/>
          <w:szCs w:val="22"/>
        </w:rPr>
        <w:t>Honors and Awards</w:t>
      </w:r>
    </w:p>
    <w:p w:rsidRPr="00E51465" w:rsidR="00E51465" w:rsidP="00DF0EF2" w:rsidRDefault="00E51465" w14:paraId="06367BFD" w14:textId="431F18D4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Scholarship Recipient: ACNM BIPOC Scholarship (2023)</w:t>
      </w:r>
    </w:p>
    <w:p w:rsidRPr="00E51465" w:rsidR="007149CF" w:rsidP="00DF0EF2" w:rsidRDefault="007149CF" w14:paraId="6EB8DD20" w14:textId="5E15D26D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Scholarship Recipient: Alexander Foundation Scholarship (2020)</w:t>
      </w:r>
    </w:p>
    <w:p w:rsidRPr="00E51465" w:rsidR="007149CF" w:rsidP="007149CF" w:rsidRDefault="007149CF" w14:paraId="31186A00" w14:textId="063DE720">
      <w:pPr>
        <w:pStyle w:val="ListParagraph"/>
        <w:numPr>
          <w:ilvl w:val="1"/>
          <w:numId w:val="7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Scholarship for LGBTQ students</w:t>
      </w:r>
    </w:p>
    <w:p w:rsidRPr="00E34B92" w:rsidR="00C61F6A" w:rsidP="00E34B92" w:rsidRDefault="00DF0EF2" w14:paraId="4B805594" w14:textId="0D75718B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 xml:space="preserve">Scholarship Recipient: University Honors and Leadership Program </w:t>
      </w:r>
      <w:r w:rsidRPr="00E51465" w:rsidR="00C61F6A">
        <w:rPr>
          <w:rFonts w:ascii="Arial Narrow" w:hAnsi="Arial Narrow" w:cs="Arial"/>
          <w:sz w:val="22"/>
          <w:szCs w:val="22"/>
        </w:rPr>
        <w:t>(2011-2015)</w:t>
      </w:r>
    </w:p>
    <w:p w:rsidRPr="00E34B92" w:rsidR="00C61F6A" w:rsidP="00E34B92" w:rsidRDefault="00C61F6A" w14:paraId="33CB9754" w14:textId="53E2E0B5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Scholarship Recipient: Denver Bound Scholar (2011-2015)</w:t>
      </w:r>
    </w:p>
    <w:p w:rsidRPr="00C10888" w:rsidR="009A1272" w:rsidP="006D5D31" w:rsidRDefault="00717B0E" w14:paraId="3E8B101B" w14:textId="368C3016">
      <w:pPr>
        <w:pStyle w:val="ListParagraph"/>
        <w:numPr>
          <w:ilvl w:val="0"/>
          <w:numId w:val="7"/>
        </w:numPr>
        <w:rPr>
          <w:rFonts w:ascii="Arial Narrow" w:hAnsi="Arial Narrow" w:cs="Arial"/>
          <w:sz w:val="22"/>
          <w:szCs w:val="22"/>
        </w:rPr>
      </w:pPr>
      <w:r w:rsidRPr="00E51465">
        <w:rPr>
          <w:rFonts w:ascii="Arial Narrow" w:hAnsi="Arial Narrow" w:cs="Arial"/>
          <w:sz w:val="22"/>
          <w:szCs w:val="22"/>
        </w:rPr>
        <w:t>Presidential Scholarship Recipient</w:t>
      </w:r>
      <w:r w:rsidRPr="00E51465" w:rsidR="00DA5049">
        <w:rPr>
          <w:rFonts w:ascii="Arial Narrow" w:hAnsi="Arial Narrow" w:cs="Arial"/>
          <w:sz w:val="22"/>
          <w:szCs w:val="22"/>
        </w:rPr>
        <w:t xml:space="preserve"> (2011-2015)</w:t>
      </w:r>
    </w:p>
    <w:p w:rsidRPr="00807407" w:rsidR="008454BE" w:rsidP="00D85815" w:rsidRDefault="00E51465" w14:paraId="0CDCD94C" w14:textId="000A9429">
      <w:pPr>
        <w:pBdr>
          <w:top w:val="single" w:color="auto" w:sz="12" w:space="1"/>
          <w:bottom w:val="single" w:color="auto" w:sz="12" w:space="1"/>
        </w:pBdr>
        <w:rPr>
          <w:rFonts w:ascii="Arial Narrow" w:hAnsi="Arial Narrow"/>
          <w:b/>
          <w:bCs/>
          <w:sz w:val="22"/>
          <w:szCs w:val="22"/>
        </w:rPr>
      </w:pP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>
        <w:rPr>
          <w:rFonts w:ascii="Arial Narrow" w:hAnsi="Arial Narrow"/>
          <w:b/>
          <w:bCs/>
          <w:sz w:val="22"/>
          <w:szCs w:val="22"/>
        </w:rPr>
        <w:softHyphen/>
      </w:r>
      <w:r w:rsidRPr="00807407" w:rsidR="008454BE">
        <w:rPr>
          <w:rFonts w:ascii="Arial Narrow" w:hAnsi="Arial Narrow"/>
          <w:b/>
          <w:bCs/>
          <w:sz w:val="22"/>
          <w:szCs w:val="22"/>
        </w:rPr>
        <w:t xml:space="preserve"> Certifications, Skills, and Training</w:t>
      </w:r>
    </w:p>
    <w:p w:rsidRPr="00C3659F" w:rsidR="008454BE" w:rsidP="00D85815" w:rsidRDefault="008454BE" w14:paraId="0F88FAD9" w14:textId="77777777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722B51D7" w:rsidR="2E025900">
        <w:rPr>
          <w:rFonts w:ascii="Arial Narrow" w:hAnsi="Arial Narrow"/>
          <w:sz w:val="22"/>
          <w:szCs w:val="22"/>
        </w:rPr>
        <w:t xml:space="preserve">CNM License #APN.1000864-CNM (6/2/24-9/2026) </w:t>
      </w:r>
    </w:p>
    <w:p w:rsidRPr="00C3659F" w:rsidR="008454BE" w:rsidP="00D85815" w:rsidRDefault="008454BE" w14:paraId="0D3BA49D" w14:textId="2497ECA1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722B51D7" w:rsidR="2E025900">
        <w:rPr>
          <w:rFonts w:ascii="Arial Narrow" w:hAnsi="Arial Narrow"/>
          <w:sz w:val="22"/>
          <w:szCs w:val="22"/>
        </w:rPr>
        <w:t>NCC Board Certification</w:t>
      </w:r>
      <w:r w:rsidRPr="722B51D7" w:rsidR="02DC1AA8">
        <w:rPr>
          <w:rFonts w:ascii="Arial Narrow" w:hAnsi="Arial Narrow"/>
          <w:sz w:val="22"/>
          <w:szCs w:val="22"/>
        </w:rPr>
        <w:t xml:space="preserve"> for WHNP</w:t>
      </w:r>
    </w:p>
    <w:p w:rsidR="02DC1AA8" w:rsidP="722B51D7" w:rsidRDefault="02DC1AA8" w14:paraId="2FB329A6" w14:textId="08AA27BC">
      <w:pPr>
        <w:pStyle w:val="ListParagraph"/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722B51D7" w:rsidR="02DC1AA8">
        <w:rPr>
          <w:rFonts w:ascii="Arial Narrow" w:hAnsi="Arial Narrow"/>
          <w:sz w:val="22"/>
          <w:szCs w:val="22"/>
        </w:rPr>
        <w:t>License pending</w:t>
      </w:r>
    </w:p>
    <w:p w:rsidRPr="00C3659F" w:rsidR="008454BE" w:rsidP="00D85815" w:rsidRDefault="008454BE" w14:paraId="4426BFFA" w14:textId="77777777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00C3659F">
        <w:rPr>
          <w:rFonts w:ascii="Arial Narrow" w:hAnsi="Arial Narrow"/>
          <w:sz w:val="22"/>
          <w:szCs w:val="22"/>
        </w:rPr>
        <w:t>Nursing Licensure Compact # RN.1656122 (7/2/2018-9/2026)</w:t>
      </w:r>
    </w:p>
    <w:p w:rsidRPr="00647BCD" w:rsidR="008454BE" w:rsidP="00647BCD" w:rsidRDefault="008454BE" w14:paraId="1AC43700" w14:textId="69DD7199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722B51D7" w:rsidR="2E025900">
        <w:rPr>
          <w:rFonts w:ascii="Arial Narrow" w:hAnsi="Arial Narrow"/>
          <w:sz w:val="22"/>
          <w:szCs w:val="22"/>
        </w:rPr>
        <w:t>NRP (12/5/23-12/5/25)</w:t>
      </w:r>
    </w:p>
    <w:p w:rsidRPr="00647BCD" w:rsidR="008454BE" w:rsidP="00647BCD" w:rsidRDefault="008454BE" w14:paraId="5669D4D2" w14:textId="3F691E6B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722B51D7" w:rsidR="2E025900">
        <w:rPr>
          <w:rFonts w:ascii="Arial Narrow" w:hAnsi="Arial Narrow"/>
          <w:sz w:val="22"/>
          <w:szCs w:val="22"/>
        </w:rPr>
        <w:t>EFM (10/2023)</w:t>
      </w:r>
      <w:r w:rsidRPr="722B51D7" w:rsidR="058B3A87">
        <w:rPr>
          <w:rFonts w:ascii="Arial Narrow" w:hAnsi="Arial Narrow"/>
          <w:sz w:val="22"/>
          <w:szCs w:val="22"/>
        </w:rPr>
        <w:t>/</w:t>
      </w:r>
      <w:r w:rsidRPr="722B51D7" w:rsidR="2E025900">
        <w:rPr>
          <w:rFonts w:ascii="Arial Narrow" w:hAnsi="Arial Narrow"/>
          <w:sz w:val="22"/>
          <w:szCs w:val="22"/>
        </w:rPr>
        <w:t>ALSO (11/9/23-11/30/26)</w:t>
      </w:r>
    </w:p>
    <w:p w:rsidRPr="00E03514" w:rsidR="008454BE" w:rsidP="00E03514" w:rsidRDefault="008454BE" w14:paraId="0A6C4BAD" w14:textId="1F47BC19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722B51D7" w:rsidR="2E025900">
        <w:rPr>
          <w:rFonts w:ascii="Arial Narrow" w:hAnsi="Arial Narrow"/>
          <w:sz w:val="22"/>
          <w:szCs w:val="22"/>
        </w:rPr>
        <w:t>ACLS (1/13/25-1/2027)</w:t>
      </w:r>
    </w:p>
    <w:p w:rsidRPr="00E03514" w:rsidR="008454BE" w:rsidP="00E03514" w:rsidRDefault="008454BE" w14:paraId="377CA46F" w14:textId="190266A0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722B51D7" w:rsidR="2E025900">
        <w:rPr>
          <w:rFonts w:ascii="Arial Narrow" w:hAnsi="Arial Narrow"/>
          <w:sz w:val="22"/>
          <w:szCs w:val="22"/>
        </w:rPr>
        <w:t>BLS (3/11/25-3/2027)</w:t>
      </w:r>
    </w:p>
    <w:p w:rsidRPr="00C3659F" w:rsidR="008454BE" w:rsidP="00D85815" w:rsidRDefault="008454BE" w14:paraId="43BD0513" w14:textId="756E7403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00C3659F">
        <w:rPr>
          <w:rFonts w:ascii="Arial Narrow" w:hAnsi="Arial Narrow"/>
          <w:sz w:val="22"/>
          <w:szCs w:val="22"/>
        </w:rPr>
        <w:t>HIPAA/OSHA</w:t>
      </w:r>
    </w:p>
    <w:p w:rsidRPr="00C3659F" w:rsidR="008454BE" w:rsidP="00D85815" w:rsidRDefault="008454BE" w14:paraId="45788012" w14:textId="77777777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00C3659F">
        <w:rPr>
          <w:rFonts w:ascii="Arial Narrow" w:hAnsi="Arial Narrow"/>
          <w:sz w:val="22"/>
          <w:szCs w:val="22"/>
        </w:rPr>
        <w:t>Beginner Spanish Proficiency</w:t>
      </w:r>
    </w:p>
    <w:p w:rsidRPr="00807407" w:rsidR="006D5D31" w:rsidP="00807407" w:rsidRDefault="008454BE" w14:paraId="3E082031" w14:textId="2D2C9633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00C3659F">
        <w:rPr>
          <w:rFonts w:ascii="Arial Narrow" w:hAnsi="Arial Narrow"/>
          <w:sz w:val="22"/>
          <w:szCs w:val="22"/>
        </w:rPr>
        <w:t>Conversational American Sign Language</w:t>
      </w:r>
    </w:p>
    <w:sectPr w:rsidRPr="00807407" w:rsidR="006D5D31" w:rsidSect="0022053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741"/>
    <w:multiLevelType w:val="hybridMultilevel"/>
    <w:tmpl w:val="CCF43A2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097EDF"/>
    <w:multiLevelType w:val="hybridMultilevel"/>
    <w:tmpl w:val="BFE420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D11504"/>
    <w:multiLevelType w:val="hybridMultilevel"/>
    <w:tmpl w:val="13AE695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D17212"/>
    <w:multiLevelType w:val="hybridMultilevel"/>
    <w:tmpl w:val="533E0A2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B9172A"/>
    <w:multiLevelType w:val="hybridMultilevel"/>
    <w:tmpl w:val="B84272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B5761CC"/>
    <w:multiLevelType w:val="hybridMultilevel"/>
    <w:tmpl w:val="0FD6E0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34774EB"/>
    <w:multiLevelType w:val="hybridMultilevel"/>
    <w:tmpl w:val="5B6A59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235015A"/>
    <w:multiLevelType w:val="hybridMultilevel"/>
    <w:tmpl w:val="EF5C50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921777">
    <w:abstractNumId w:val="7"/>
  </w:num>
  <w:num w:numId="2" w16cid:durableId="686294706">
    <w:abstractNumId w:val="1"/>
  </w:num>
  <w:num w:numId="3" w16cid:durableId="1247954051">
    <w:abstractNumId w:val="2"/>
  </w:num>
  <w:num w:numId="4" w16cid:durableId="277301999">
    <w:abstractNumId w:val="6"/>
  </w:num>
  <w:num w:numId="5" w16cid:durableId="1146557215">
    <w:abstractNumId w:val="4"/>
  </w:num>
  <w:num w:numId="6" w16cid:durableId="806045986">
    <w:abstractNumId w:val="5"/>
  </w:num>
  <w:num w:numId="7" w16cid:durableId="1098527109">
    <w:abstractNumId w:val="3"/>
  </w:num>
  <w:num w:numId="8" w16cid:durableId="212095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31"/>
    <w:rsid w:val="00015373"/>
    <w:rsid w:val="00071CE1"/>
    <w:rsid w:val="000A1426"/>
    <w:rsid w:val="00111C0C"/>
    <w:rsid w:val="00113BD9"/>
    <w:rsid w:val="00136CF4"/>
    <w:rsid w:val="00137746"/>
    <w:rsid w:val="001B64EF"/>
    <w:rsid w:val="00220531"/>
    <w:rsid w:val="002238DE"/>
    <w:rsid w:val="004A5450"/>
    <w:rsid w:val="005604CE"/>
    <w:rsid w:val="00594718"/>
    <w:rsid w:val="005B3A9F"/>
    <w:rsid w:val="00647BCD"/>
    <w:rsid w:val="00661F71"/>
    <w:rsid w:val="006745BF"/>
    <w:rsid w:val="00692A0B"/>
    <w:rsid w:val="006D5D31"/>
    <w:rsid w:val="006F0D55"/>
    <w:rsid w:val="00701803"/>
    <w:rsid w:val="007149CF"/>
    <w:rsid w:val="00717B0E"/>
    <w:rsid w:val="00723291"/>
    <w:rsid w:val="0073102D"/>
    <w:rsid w:val="00731275"/>
    <w:rsid w:val="00782D98"/>
    <w:rsid w:val="00807407"/>
    <w:rsid w:val="008076E9"/>
    <w:rsid w:val="00814488"/>
    <w:rsid w:val="008454BE"/>
    <w:rsid w:val="008660E7"/>
    <w:rsid w:val="008805BB"/>
    <w:rsid w:val="00882AB4"/>
    <w:rsid w:val="008B33DC"/>
    <w:rsid w:val="00915AE7"/>
    <w:rsid w:val="00974D77"/>
    <w:rsid w:val="009A0157"/>
    <w:rsid w:val="009A1272"/>
    <w:rsid w:val="00A44DA1"/>
    <w:rsid w:val="00A6008E"/>
    <w:rsid w:val="00A806E0"/>
    <w:rsid w:val="00A81A4D"/>
    <w:rsid w:val="00AC2A26"/>
    <w:rsid w:val="00AD4917"/>
    <w:rsid w:val="00AF43C5"/>
    <w:rsid w:val="00B44939"/>
    <w:rsid w:val="00B523E5"/>
    <w:rsid w:val="00B96147"/>
    <w:rsid w:val="00BD4C1F"/>
    <w:rsid w:val="00BE6375"/>
    <w:rsid w:val="00C10888"/>
    <w:rsid w:val="00C3659F"/>
    <w:rsid w:val="00C61F6A"/>
    <w:rsid w:val="00C665FD"/>
    <w:rsid w:val="00C679B5"/>
    <w:rsid w:val="00C93962"/>
    <w:rsid w:val="00CE20AA"/>
    <w:rsid w:val="00CF4848"/>
    <w:rsid w:val="00CF5BF2"/>
    <w:rsid w:val="00D05AE9"/>
    <w:rsid w:val="00D26328"/>
    <w:rsid w:val="00D30EBA"/>
    <w:rsid w:val="00D55BC8"/>
    <w:rsid w:val="00DA5049"/>
    <w:rsid w:val="00DE30FE"/>
    <w:rsid w:val="00DF0EF2"/>
    <w:rsid w:val="00E03514"/>
    <w:rsid w:val="00E34B92"/>
    <w:rsid w:val="00E4236B"/>
    <w:rsid w:val="00E51465"/>
    <w:rsid w:val="00E54B7E"/>
    <w:rsid w:val="00E64498"/>
    <w:rsid w:val="00EB0E2D"/>
    <w:rsid w:val="00EB3C40"/>
    <w:rsid w:val="00EF27FE"/>
    <w:rsid w:val="00F522CE"/>
    <w:rsid w:val="00F65D12"/>
    <w:rsid w:val="00FA1039"/>
    <w:rsid w:val="00FB01FF"/>
    <w:rsid w:val="00FC7A02"/>
    <w:rsid w:val="00FD7F48"/>
    <w:rsid w:val="00FE20D9"/>
    <w:rsid w:val="02DC1AA8"/>
    <w:rsid w:val="058B3A87"/>
    <w:rsid w:val="0F3FE0F1"/>
    <w:rsid w:val="1AE0E09A"/>
    <w:rsid w:val="20B66345"/>
    <w:rsid w:val="25FF91A3"/>
    <w:rsid w:val="287212FF"/>
    <w:rsid w:val="295B7C18"/>
    <w:rsid w:val="2AC76DA7"/>
    <w:rsid w:val="2E025900"/>
    <w:rsid w:val="33915CD5"/>
    <w:rsid w:val="3851DC07"/>
    <w:rsid w:val="41E7CF1B"/>
    <w:rsid w:val="42108C4C"/>
    <w:rsid w:val="48863E07"/>
    <w:rsid w:val="53D77EC1"/>
    <w:rsid w:val="54092AE9"/>
    <w:rsid w:val="5692044A"/>
    <w:rsid w:val="56C20DE1"/>
    <w:rsid w:val="5F309FC2"/>
    <w:rsid w:val="5FE5F33B"/>
    <w:rsid w:val="628A897A"/>
    <w:rsid w:val="630046D8"/>
    <w:rsid w:val="633CCDA3"/>
    <w:rsid w:val="63569A2E"/>
    <w:rsid w:val="64F87416"/>
    <w:rsid w:val="702DAB53"/>
    <w:rsid w:val="720E86F5"/>
    <w:rsid w:val="722B51D7"/>
    <w:rsid w:val="72C230C4"/>
    <w:rsid w:val="7735A4B8"/>
    <w:rsid w:val="78E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08E3"/>
  <w15:docId w15:val="{5F6956B6-F332-C244-9677-A81C0010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D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272"/>
    <w:pPr>
      <w:ind w:left="720"/>
      <w:contextualSpacing/>
    </w:pPr>
  </w:style>
  <w:style w:type="character" w:styleId="vanity-namedomain" w:customStyle="1">
    <w:name w:val="vanity-name__domain"/>
    <w:basedOn w:val="DefaultParagraphFont"/>
    <w:rsid w:val="00E51465"/>
  </w:style>
  <w:style w:type="character" w:styleId="vanity-namedisplay-name" w:customStyle="1">
    <w:name w:val="vanity-name__display-name"/>
    <w:basedOn w:val="DefaultParagraphFont"/>
    <w:rsid w:val="00E5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Taryn.Olivera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DHHA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Olivera, Taryn</lastModifiedBy>
  <revision>3</revision>
  <dcterms:created xsi:type="dcterms:W3CDTF">2026-01-05T09:31:00.0000000Z</dcterms:created>
  <dcterms:modified xsi:type="dcterms:W3CDTF">2026-01-05T09:43:39.9021413Z</dcterms:modified>
</coreProperties>
</file>